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F9" w:rsidRDefault="00D053F9" w:rsidP="00983833">
      <w:pPr>
        <w:pStyle w:val="Default"/>
        <w:spacing w:line="360" w:lineRule="auto"/>
        <w:jc w:val="right"/>
      </w:pPr>
    </w:p>
    <w:p w:rsidR="00D053F9" w:rsidRDefault="00D053F9" w:rsidP="00983833">
      <w:pPr>
        <w:pStyle w:val="Default"/>
        <w:spacing w:line="360" w:lineRule="auto"/>
        <w:jc w:val="right"/>
      </w:pPr>
    </w:p>
    <w:p w:rsidR="00AC0BD0" w:rsidRPr="005A61A1" w:rsidRDefault="00AC0BD0" w:rsidP="005A61A1">
      <w:pPr>
        <w:pStyle w:val="Default"/>
        <w:spacing w:line="360" w:lineRule="auto"/>
        <w:jc w:val="right"/>
      </w:pPr>
      <w:r>
        <w:t>..................................... , d</w:t>
      </w:r>
      <w:r w:rsidR="00983833">
        <w:t>nia ........................</w:t>
      </w:r>
    </w:p>
    <w:p w:rsidR="00AC0BD0" w:rsidRPr="004A7F92" w:rsidRDefault="00AC0BD0" w:rsidP="00DA241F">
      <w:pPr>
        <w:pStyle w:val="Default"/>
        <w:spacing w:line="360" w:lineRule="auto"/>
        <w:rPr>
          <w:sz w:val="28"/>
          <w:szCs w:val="28"/>
        </w:rPr>
      </w:pPr>
      <w:r w:rsidRPr="004A7F92">
        <w:rPr>
          <w:sz w:val="28"/>
          <w:szCs w:val="28"/>
        </w:rPr>
        <w:t>...................................................................</w:t>
      </w:r>
      <w:r>
        <w:rPr>
          <w:sz w:val="28"/>
          <w:szCs w:val="28"/>
        </w:rPr>
        <w:t>...</w:t>
      </w:r>
    </w:p>
    <w:p w:rsidR="00AC0BD0" w:rsidRPr="004A7F92" w:rsidRDefault="00AC0BD0" w:rsidP="00DA241F">
      <w:pPr>
        <w:pStyle w:val="Default"/>
        <w:spacing w:line="360" w:lineRule="auto"/>
        <w:rPr>
          <w:sz w:val="28"/>
          <w:szCs w:val="28"/>
        </w:rPr>
      </w:pPr>
      <w:r w:rsidRPr="004A7F92">
        <w:rPr>
          <w:sz w:val="28"/>
          <w:szCs w:val="28"/>
        </w:rPr>
        <w:t>...................................................................</w:t>
      </w:r>
      <w:r>
        <w:rPr>
          <w:sz w:val="28"/>
          <w:szCs w:val="28"/>
        </w:rPr>
        <w:t>...</w:t>
      </w:r>
    </w:p>
    <w:p w:rsidR="00AC0BD0" w:rsidRPr="004A7F92" w:rsidRDefault="00AC0BD0" w:rsidP="00DA241F">
      <w:pPr>
        <w:pStyle w:val="Default"/>
        <w:spacing w:line="360" w:lineRule="auto"/>
        <w:rPr>
          <w:sz w:val="28"/>
          <w:szCs w:val="28"/>
        </w:rPr>
      </w:pPr>
      <w:r w:rsidRPr="004A7F92">
        <w:rPr>
          <w:sz w:val="28"/>
          <w:szCs w:val="28"/>
        </w:rPr>
        <w:t>..........................................................</w:t>
      </w:r>
      <w:r>
        <w:rPr>
          <w:sz w:val="28"/>
          <w:szCs w:val="28"/>
        </w:rPr>
        <w:t>............</w:t>
      </w:r>
    </w:p>
    <w:p w:rsidR="00AC0BD0" w:rsidRPr="004A2D8F" w:rsidRDefault="00AC0BD0" w:rsidP="002C03C3">
      <w:pPr>
        <w:pStyle w:val="Default"/>
        <w:spacing w:line="276" w:lineRule="auto"/>
        <w:rPr>
          <w:sz w:val="29"/>
          <w:szCs w:val="29"/>
          <w:vertAlign w:val="superscript"/>
        </w:rPr>
      </w:pPr>
      <w:r w:rsidRPr="004A2D8F">
        <w:rPr>
          <w:sz w:val="29"/>
          <w:szCs w:val="29"/>
          <w:vertAlign w:val="superscript"/>
        </w:rPr>
        <w:t xml:space="preserve">(Imię, nazwisko, adres i telefon właściciela </w:t>
      </w:r>
      <w:r>
        <w:rPr>
          <w:sz w:val="29"/>
          <w:szCs w:val="29"/>
          <w:vertAlign w:val="superscript"/>
        </w:rPr>
        <w:t>lasu</w:t>
      </w:r>
      <w:r w:rsidRPr="004A2D8F">
        <w:rPr>
          <w:sz w:val="29"/>
          <w:szCs w:val="29"/>
          <w:vertAlign w:val="superscript"/>
        </w:rPr>
        <w:t>)</w:t>
      </w:r>
    </w:p>
    <w:p w:rsidR="00AC0BD0" w:rsidRPr="005D1357" w:rsidRDefault="00AC0BD0" w:rsidP="002C03C3">
      <w:pPr>
        <w:pStyle w:val="Bezodstpw"/>
        <w:spacing w:line="276" w:lineRule="auto"/>
      </w:pPr>
      <w:r w:rsidRPr="005D1357">
        <w:t xml:space="preserve">Numer identyfikacyjny z ewidencji </w:t>
      </w:r>
    </w:p>
    <w:p w:rsidR="00AC0BD0" w:rsidRDefault="00AC0BD0" w:rsidP="002C03C3">
      <w:pPr>
        <w:pStyle w:val="Bezodstpw"/>
        <w:spacing w:line="276" w:lineRule="auto"/>
      </w:pPr>
      <w:r w:rsidRPr="005D1357">
        <w:t>producentów i gospodarstw rolnych:</w:t>
      </w:r>
    </w:p>
    <w:p w:rsidR="00DA241F" w:rsidRPr="005D1357" w:rsidRDefault="00DA241F" w:rsidP="002C03C3">
      <w:pPr>
        <w:pStyle w:val="Bezodstpw"/>
        <w:spacing w:line="276" w:lineRule="auto"/>
      </w:pPr>
    </w:p>
    <w:p w:rsidR="00CF0843" w:rsidRPr="004A7F92" w:rsidRDefault="00983833" w:rsidP="002C03C3">
      <w:pPr>
        <w:pStyle w:val="Default"/>
        <w:spacing w:line="276" w:lineRule="auto"/>
      </w:pPr>
      <w:r>
        <w:t>…………………………………………………….</w:t>
      </w:r>
    </w:p>
    <w:p w:rsidR="00AC0BD0" w:rsidRPr="00DA241F" w:rsidRDefault="00AC0BD0" w:rsidP="00983833">
      <w:pPr>
        <w:pStyle w:val="Default"/>
        <w:ind w:left="5664" w:firstLine="6"/>
        <w:rPr>
          <w:sz w:val="28"/>
          <w:szCs w:val="28"/>
        </w:rPr>
      </w:pPr>
      <w:r w:rsidRPr="00DA241F">
        <w:rPr>
          <w:b/>
          <w:bCs/>
          <w:sz w:val="28"/>
          <w:szCs w:val="28"/>
        </w:rPr>
        <w:t xml:space="preserve">Pan Nadleśniczy </w:t>
      </w:r>
    </w:p>
    <w:p w:rsidR="00AC0BD0" w:rsidRPr="00DA241F" w:rsidRDefault="00AC0BD0" w:rsidP="00983833">
      <w:pPr>
        <w:pStyle w:val="Default"/>
        <w:ind w:left="5664" w:firstLine="6"/>
        <w:rPr>
          <w:b/>
          <w:bCs/>
          <w:sz w:val="28"/>
          <w:szCs w:val="28"/>
        </w:rPr>
      </w:pPr>
      <w:r w:rsidRPr="00DA241F">
        <w:rPr>
          <w:b/>
          <w:bCs/>
          <w:sz w:val="28"/>
          <w:szCs w:val="28"/>
        </w:rPr>
        <w:t xml:space="preserve">Nadleśnictwa </w:t>
      </w:r>
      <w:r w:rsidR="00DA241F" w:rsidRPr="00DA241F">
        <w:rPr>
          <w:b/>
          <w:bCs/>
          <w:sz w:val="28"/>
          <w:szCs w:val="28"/>
        </w:rPr>
        <w:t>Przysucha</w:t>
      </w:r>
    </w:p>
    <w:p w:rsidR="00AC0BD0" w:rsidRPr="00DA241F" w:rsidRDefault="00DA241F" w:rsidP="00983833">
      <w:pPr>
        <w:pStyle w:val="Default"/>
        <w:ind w:firstLine="5670"/>
        <w:rPr>
          <w:b/>
          <w:bCs/>
          <w:sz w:val="28"/>
          <w:szCs w:val="28"/>
        </w:rPr>
      </w:pPr>
      <w:r w:rsidRPr="00DA241F">
        <w:rPr>
          <w:b/>
          <w:bCs/>
          <w:sz w:val="28"/>
          <w:szCs w:val="28"/>
        </w:rPr>
        <w:t>ul. Targowa 87</w:t>
      </w:r>
    </w:p>
    <w:p w:rsidR="00DA241F" w:rsidRPr="00DA241F" w:rsidRDefault="00DA241F" w:rsidP="00983833">
      <w:pPr>
        <w:pStyle w:val="Default"/>
        <w:ind w:firstLine="5670"/>
        <w:rPr>
          <w:b/>
          <w:bCs/>
          <w:sz w:val="28"/>
          <w:szCs w:val="28"/>
        </w:rPr>
      </w:pPr>
      <w:r w:rsidRPr="00DA241F">
        <w:rPr>
          <w:b/>
          <w:bCs/>
          <w:sz w:val="28"/>
          <w:szCs w:val="28"/>
        </w:rPr>
        <w:t>26-400 Przysucha</w:t>
      </w:r>
    </w:p>
    <w:p w:rsidR="00AC0BD0" w:rsidRDefault="00AC0BD0" w:rsidP="00AC0BD0">
      <w:pPr>
        <w:pStyle w:val="Default"/>
        <w:ind w:left="5664" w:firstLine="708"/>
        <w:rPr>
          <w:b/>
          <w:bCs/>
          <w:sz w:val="28"/>
          <w:szCs w:val="28"/>
        </w:rPr>
      </w:pPr>
    </w:p>
    <w:p w:rsidR="00AC0BD0" w:rsidRDefault="00AC0BD0" w:rsidP="00AC0BD0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Wniosek o sporządzenie planu inwestycji </w:t>
      </w:r>
      <w:r w:rsidR="00341497">
        <w:rPr>
          <w:b/>
        </w:rPr>
        <w:t>zwiększających odporność ekosystemów leśnych</w:t>
      </w:r>
    </w:p>
    <w:p w:rsidR="00AC0BD0" w:rsidRPr="00983833" w:rsidRDefault="00AC0BD0" w:rsidP="00AC0BD0">
      <w:pPr>
        <w:pStyle w:val="Bezodstpw"/>
        <w:rPr>
          <w:sz w:val="16"/>
          <w:szCs w:val="16"/>
        </w:rPr>
      </w:pPr>
    </w:p>
    <w:p w:rsidR="00F103B7" w:rsidRDefault="00AC0BD0" w:rsidP="00F80879">
      <w:pPr>
        <w:pStyle w:val="Bezodstpw"/>
        <w:spacing w:line="276" w:lineRule="auto"/>
        <w:jc w:val="both"/>
      </w:pPr>
      <w:r>
        <w:t>Proszę o sporządzenie</w:t>
      </w:r>
      <w:r w:rsidR="00DA241F">
        <w:t>,</w:t>
      </w:r>
      <w:r>
        <w:t xml:space="preserve"> w ramach Programu Rozwoju Obszarów Wiejskich </w:t>
      </w:r>
      <w:r w:rsidR="003D42B8">
        <w:t>2014-2020</w:t>
      </w:r>
      <w:r w:rsidR="00DA241F">
        <w:t>,</w:t>
      </w:r>
      <w:r w:rsidR="003D42B8">
        <w:t xml:space="preserve"> </w:t>
      </w:r>
      <w:r>
        <w:t>planu inwestycji zwiększających odporność ekosystemów leśnych</w:t>
      </w:r>
      <w:r w:rsidR="003D42B8">
        <w:t xml:space="preserve"> </w:t>
      </w:r>
      <w:r>
        <w:t xml:space="preserve"> dla </w:t>
      </w:r>
      <w:r w:rsidR="00FF529C">
        <w:t>gruntów położonych</w:t>
      </w:r>
      <w:r w:rsidR="00F80879">
        <w:br/>
      </w:r>
      <w:r w:rsidR="00FF529C">
        <w:t xml:space="preserve"> </w:t>
      </w:r>
      <w:r w:rsidR="00DA241F">
        <w:br/>
      </w:r>
      <w:r w:rsidR="00FF529C">
        <w:t>w mi</w:t>
      </w:r>
      <w:r w:rsidR="00F80879">
        <w:t>ejscowości …………………………………………………</w:t>
      </w:r>
      <w:r w:rsidR="00FF529C">
        <w:t xml:space="preserve">, na działkach </w:t>
      </w:r>
      <w:r>
        <w:t>wyszczególnionych</w:t>
      </w:r>
      <w:r w:rsidR="00FF529C" w:rsidRPr="00FF529C">
        <w:t xml:space="preserve"> </w:t>
      </w:r>
      <w:r w:rsidR="00FF529C">
        <w:t>poniżej</w:t>
      </w:r>
      <w:r>
        <w:t>:</w:t>
      </w:r>
    </w:p>
    <w:p w:rsidR="00983833" w:rsidRPr="00983833" w:rsidRDefault="00983833" w:rsidP="00AC0BD0">
      <w:pPr>
        <w:pStyle w:val="Bezodstpw"/>
        <w:rPr>
          <w:sz w:val="10"/>
          <w:szCs w:val="1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106"/>
        <w:gridCol w:w="3260"/>
        <w:gridCol w:w="2523"/>
      </w:tblGrid>
      <w:tr w:rsidR="00AC0BD0" w:rsidRPr="00983833" w:rsidTr="00DA241F">
        <w:tc>
          <w:tcPr>
            <w:tcW w:w="4106" w:type="dxa"/>
          </w:tcPr>
          <w:p w:rsidR="00AC0BD0" w:rsidRPr="00DA241F" w:rsidRDefault="00AC0BD0" w:rsidP="00DA241F">
            <w:pPr>
              <w:pStyle w:val="Bezodstpw"/>
              <w:jc w:val="center"/>
              <w:rPr>
                <w:b/>
                <w:i/>
              </w:rPr>
            </w:pPr>
            <w:r w:rsidRPr="00DA241F">
              <w:rPr>
                <w:b/>
                <w:i/>
              </w:rPr>
              <w:t>Rodzaj inwestycji</w:t>
            </w:r>
          </w:p>
        </w:tc>
        <w:tc>
          <w:tcPr>
            <w:tcW w:w="3260" w:type="dxa"/>
          </w:tcPr>
          <w:p w:rsidR="00AC0BD0" w:rsidRPr="00DA241F" w:rsidRDefault="001050DE" w:rsidP="00DA241F">
            <w:pPr>
              <w:pStyle w:val="Bezodstpw"/>
              <w:jc w:val="center"/>
              <w:rPr>
                <w:b/>
                <w:i/>
              </w:rPr>
            </w:pPr>
            <w:r w:rsidRPr="00DA241F">
              <w:rPr>
                <w:b/>
                <w:i/>
              </w:rPr>
              <w:t>Numery działek ewidencyjnych</w:t>
            </w:r>
          </w:p>
        </w:tc>
        <w:tc>
          <w:tcPr>
            <w:tcW w:w="2523" w:type="dxa"/>
          </w:tcPr>
          <w:p w:rsidR="00AC0BD0" w:rsidRPr="00DA241F" w:rsidRDefault="001050DE" w:rsidP="00DA241F">
            <w:pPr>
              <w:pStyle w:val="Bezodstpw"/>
              <w:jc w:val="center"/>
              <w:rPr>
                <w:b/>
                <w:i/>
              </w:rPr>
            </w:pPr>
            <w:r w:rsidRPr="00DA241F">
              <w:rPr>
                <w:b/>
                <w:i/>
              </w:rPr>
              <w:t>Powierzchnia (ha)</w:t>
            </w:r>
          </w:p>
        </w:tc>
      </w:tr>
      <w:tr w:rsidR="00AC0BD0" w:rsidTr="000C0264">
        <w:tc>
          <w:tcPr>
            <w:tcW w:w="4106" w:type="dxa"/>
          </w:tcPr>
          <w:p w:rsidR="00AC0BD0" w:rsidRDefault="001050DE" w:rsidP="00052DCA">
            <w:pPr>
              <w:pStyle w:val="Bezodstpw"/>
            </w:pPr>
            <w:r>
              <w:t>Przebudowa składu gatunkoweg</w:t>
            </w:r>
            <w:r w:rsidR="00052DCA">
              <w:t>o drzewostanu</w:t>
            </w:r>
            <w:r w:rsidR="002C03C3">
              <w:t xml:space="preserve"> (w wieku 30-50 lat)</w:t>
            </w:r>
            <w:r w:rsidR="00052DCA">
              <w:t xml:space="preserve"> poprzez wprowadze</w:t>
            </w:r>
            <w:r>
              <w:t>nie drugiego piętra</w:t>
            </w:r>
          </w:p>
        </w:tc>
        <w:tc>
          <w:tcPr>
            <w:tcW w:w="3260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  <w:tc>
          <w:tcPr>
            <w:tcW w:w="2523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</w:tr>
      <w:tr w:rsidR="00AC0BD0" w:rsidTr="000C0264">
        <w:tc>
          <w:tcPr>
            <w:tcW w:w="4106" w:type="dxa"/>
          </w:tcPr>
          <w:p w:rsidR="00AC0BD0" w:rsidRDefault="00052DCA" w:rsidP="002C03C3">
            <w:pPr>
              <w:pStyle w:val="Bezodstpw"/>
            </w:pPr>
            <w:r>
              <w:t>Przebudowa składu gatunkowego drzewostanu</w:t>
            </w:r>
            <w:r w:rsidR="002C03C3">
              <w:t xml:space="preserve"> (w wieku 21-60 lat)</w:t>
            </w:r>
            <w:r>
              <w:t xml:space="preserve"> poprzez dolesienie luk powstałych </w:t>
            </w:r>
            <w:r w:rsidR="00F80879">
              <w:br/>
            </w:r>
            <w:r>
              <w:t xml:space="preserve">w wyniku procesu chorobowego wraz </w:t>
            </w:r>
            <w:r w:rsidR="00F80879">
              <w:br/>
            </w:r>
            <w:r>
              <w:t>z zabezpieczeniem pni po wyciętych drzewach</w:t>
            </w:r>
          </w:p>
        </w:tc>
        <w:tc>
          <w:tcPr>
            <w:tcW w:w="3260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  <w:tc>
          <w:tcPr>
            <w:tcW w:w="2523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</w:tr>
      <w:tr w:rsidR="00AC0BD0" w:rsidTr="000C0264">
        <w:tc>
          <w:tcPr>
            <w:tcW w:w="4106" w:type="dxa"/>
          </w:tcPr>
          <w:p w:rsidR="00AC0BD0" w:rsidRDefault="00052DCA" w:rsidP="002C03C3">
            <w:pPr>
              <w:pStyle w:val="Bezodstpw"/>
            </w:pPr>
            <w:r>
              <w:t xml:space="preserve">Zróżnicowanie struktury drzewostanu </w:t>
            </w:r>
            <w:r w:rsidR="002C03C3">
              <w:t xml:space="preserve">(w wieku 30-60 lat) </w:t>
            </w:r>
            <w:r>
              <w:t>poprzez wprowadzenie podszytu</w:t>
            </w:r>
          </w:p>
        </w:tc>
        <w:tc>
          <w:tcPr>
            <w:tcW w:w="3260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  <w:tc>
          <w:tcPr>
            <w:tcW w:w="2523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</w:tr>
      <w:tr w:rsidR="00AC0BD0" w:rsidTr="000C0264">
        <w:tc>
          <w:tcPr>
            <w:tcW w:w="4106" w:type="dxa"/>
          </w:tcPr>
          <w:p w:rsidR="00D13E31" w:rsidRDefault="00052DCA" w:rsidP="002C03C3">
            <w:pPr>
              <w:pStyle w:val="Bezodstpw"/>
            </w:pPr>
            <w:r>
              <w:t xml:space="preserve">Założenie remizy – obszaru o pow. 0,10 ha, na którym wprowadzono drzewa </w:t>
            </w:r>
            <w:r w:rsidR="00F80879">
              <w:br/>
            </w:r>
            <w:r>
              <w:t>i krzewy o znaczeniu biocenotycznym</w:t>
            </w:r>
            <w:r w:rsidR="002C03C3">
              <w:t xml:space="preserve"> </w:t>
            </w:r>
          </w:p>
          <w:p w:rsidR="00AC0BD0" w:rsidRDefault="002C03C3" w:rsidP="002C03C3">
            <w:pPr>
              <w:pStyle w:val="Bezodstpw"/>
            </w:pPr>
            <w:r>
              <w:t>(w drzewostanie wieku 30-60 lat)</w:t>
            </w:r>
          </w:p>
        </w:tc>
        <w:tc>
          <w:tcPr>
            <w:tcW w:w="3260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  <w:tc>
          <w:tcPr>
            <w:tcW w:w="2523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</w:tr>
      <w:tr w:rsidR="00AC0BD0" w:rsidTr="000C0264">
        <w:tc>
          <w:tcPr>
            <w:tcW w:w="4106" w:type="dxa"/>
            <w:tcBorders>
              <w:bottom w:val="single" w:sz="4" w:space="0" w:color="auto"/>
            </w:tcBorders>
          </w:tcPr>
          <w:p w:rsidR="00AC0BD0" w:rsidRDefault="00052DCA" w:rsidP="002C03C3">
            <w:pPr>
              <w:pStyle w:val="Bezodstpw"/>
            </w:pPr>
            <w:r>
              <w:t xml:space="preserve">Czyszczenia późne – cięcia </w:t>
            </w:r>
            <w:r w:rsidR="00F80879">
              <w:br/>
            </w:r>
            <w:r>
              <w:t>pielęgnacyjne polegające na rozluźnieniu drzewostanu</w:t>
            </w:r>
            <w:r w:rsidR="002C03C3">
              <w:t xml:space="preserve"> (w wieku 11-20 lat)</w:t>
            </w:r>
            <w:r w:rsidR="00983833">
              <w:t xml:space="preserve"> przez usunięcie drzew niepożądanych</w:t>
            </w:r>
          </w:p>
        </w:tc>
        <w:tc>
          <w:tcPr>
            <w:tcW w:w="3260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  <w:tc>
          <w:tcPr>
            <w:tcW w:w="2523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</w:tr>
      <w:tr w:rsidR="00915309" w:rsidTr="00DA241F">
        <w:tc>
          <w:tcPr>
            <w:tcW w:w="9889" w:type="dxa"/>
            <w:gridSpan w:val="3"/>
            <w:tcBorders>
              <w:bottom w:val="dotted" w:sz="4" w:space="0" w:color="auto"/>
            </w:tcBorders>
          </w:tcPr>
          <w:p w:rsidR="00915309" w:rsidRDefault="00915309" w:rsidP="00915309">
            <w:pPr>
              <w:pStyle w:val="Bezodstpw"/>
              <w:jc w:val="both"/>
            </w:pPr>
            <w:r w:rsidRPr="005D1357">
              <w:t>Zab</w:t>
            </w:r>
            <w:r>
              <w:t>iegi ochronne przed zwierzyną (</w:t>
            </w:r>
            <w:r w:rsidRPr="005D1357">
              <w:t>w przypadku wprowadzenia II piętra lub podszytu, lub dolesienia luk, lub założenia remizy)</w:t>
            </w:r>
            <w:r>
              <w:t>:</w:t>
            </w:r>
          </w:p>
        </w:tc>
      </w:tr>
      <w:tr w:rsidR="00AC0BD0" w:rsidTr="000C0264">
        <w:tc>
          <w:tcPr>
            <w:tcW w:w="4106" w:type="dxa"/>
            <w:tcBorders>
              <w:top w:val="dotted" w:sz="4" w:space="0" w:color="auto"/>
              <w:bottom w:val="dotted" w:sz="4" w:space="0" w:color="auto"/>
            </w:tcBorders>
          </w:tcPr>
          <w:p w:rsidR="00AC0BD0" w:rsidRDefault="00E96BEE" w:rsidP="00E96BEE">
            <w:pPr>
              <w:pStyle w:val="Bezodstpw"/>
            </w:pPr>
            <w:r>
              <w:lastRenderedPageBreak/>
              <w:t xml:space="preserve"> - z</w:t>
            </w:r>
            <w:r w:rsidR="00983833">
              <w:t>abezpieczenie nowo</w:t>
            </w:r>
            <w:r w:rsidR="00D13E31">
              <w:t xml:space="preserve"> </w:t>
            </w:r>
            <w:r w:rsidR="00983833">
              <w:t>nasadzonych drzewek repelentami</w:t>
            </w:r>
          </w:p>
        </w:tc>
        <w:tc>
          <w:tcPr>
            <w:tcW w:w="3260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  <w:tc>
          <w:tcPr>
            <w:tcW w:w="2523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</w:tr>
      <w:tr w:rsidR="00AC0BD0" w:rsidTr="000C0264">
        <w:tc>
          <w:tcPr>
            <w:tcW w:w="4106" w:type="dxa"/>
            <w:tcBorders>
              <w:top w:val="dotted" w:sz="4" w:space="0" w:color="auto"/>
              <w:bottom w:val="dotted" w:sz="4" w:space="0" w:color="auto"/>
            </w:tcBorders>
          </w:tcPr>
          <w:p w:rsidR="00AC0BD0" w:rsidRDefault="00E96BEE" w:rsidP="00E96BEE">
            <w:pPr>
              <w:pStyle w:val="Bezodstpw"/>
            </w:pPr>
            <w:r>
              <w:t>- z</w:t>
            </w:r>
            <w:r w:rsidR="00983833">
              <w:t>abezpieczenie nowo</w:t>
            </w:r>
            <w:r w:rsidR="00D13E31">
              <w:t xml:space="preserve"> </w:t>
            </w:r>
            <w:r w:rsidR="00983833">
              <w:t>nasadzonych drzewek osłonkami</w:t>
            </w:r>
          </w:p>
        </w:tc>
        <w:tc>
          <w:tcPr>
            <w:tcW w:w="3260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  <w:tc>
          <w:tcPr>
            <w:tcW w:w="2523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</w:tr>
      <w:tr w:rsidR="00AC0BD0" w:rsidTr="000C0264">
        <w:tc>
          <w:tcPr>
            <w:tcW w:w="4106" w:type="dxa"/>
            <w:tcBorders>
              <w:top w:val="dotted" w:sz="4" w:space="0" w:color="auto"/>
            </w:tcBorders>
          </w:tcPr>
          <w:p w:rsidR="00AC0BD0" w:rsidRDefault="00E96BEE" w:rsidP="00E96BEE">
            <w:pPr>
              <w:pStyle w:val="Bezodstpw"/>
            </w:pPr>
            <w:r>
              <w:t>- o</w:t>
            </w:r>
            <w:r w:rsidR="00983833">
              <w:t>grodzenie remizy siatką metalową o wysokości 2m</w:t>
            </w:r>
          </w:p>
        </w:tc>
        <w:tc>
          <w:tcPr>
            <w:tcW w:w="3260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  <w:tc>
          <w:tcPr>
            <w:tcW w:w="2523" w:type="dxa"/>
            <w:vAlign w:val="center"/>
          </w:tcPr>
          <w:p w:rsidR="00AC0BD0" w:rsidRDefault="00AC0BD0" w:rsidP="000C0264">
            <w:pPr>
              <w:pStyle w:val="Bezodstpw"/>
              <w:jc w:val="center"/>
            </w:pPr>
          </w:p>
        </w:tc>
      </w:tr>
    </w:tbl>
    <w:p w:rsidR="00AC0BD0" w:rsidRPr="00D13E31" w:rsidRDefault="00AC0BD0" w:rsidP="00AC0BD0">
      <w:pPr>
        <w:pStyle w:val="Bezodstpw"/>
        <w:rPr>
          <w:sz w:val="6"/>
          <w:szCs w:val="6"/>
        </w:rPr>
      </w:pPr>
    </w:p>
    <w:p w:rsidR="00000241" w:rsidRDefault="00000241" w:rsidP="00AC0BD0">
      <w:pPr>
        <w:pStyle w:val="Bezodstpw"/>
      </w:pPr>
    </w:p>
    <w:p w:rsidR="00983833" w:rsidRDefault="00983833" w:rsidP="00F80879">
      <w:pPr>
        <w:pStyle w:val="Bezodstpw"/>
        <w:jc w:val="both"/>
      </w:pPr>
      <w:r>
        <w:t xml:space="preserve">Do wniosku załączam wymagane dokumenty wyszczególnione </w:t>
      </w:r>
      <w:r w:rsidR="00AB30D6">
        <w:t>w § 4, pkt 2 rozporządzenia MRiRW z dnia 2</w:t>
      </w:r>
      <w:r w:rsidR="00A25BD9">
        <w:t>6.03.2019r. dot. poddziałania „W</w:t>
      </w:r>
      <w:r w:rsidR="00AB30D6">
        <w:t xml:space="preserve">sparcie na inwestycje </w:t>
      </w:r>
      <w:r w:rsidR="00F53D86">
        <w:t>zwiększa</w:t>
      </w:r>
      <w:r w:rsidR="00AB30D6">
        <w:t>jące odporność ekosystemów leśnych i ich wartość dla środowiska” objętego PROW 2014-2020.</w:t>
      </w:r>
    </w:p>
    <w:p w:rsidR="00AB30D6" w:rsidRDefault="00AB30D6" w:rsidP="00AC0BD0">
      <w:pPr>
        <w:pStyle w:val="Bezodstpw"/>
      </w:pPr>
    </w:p>
    <w:p w:rsidR="00AB30D6" w:rsidRDefault="00AB30D6" w:rsidP="00AC0BD0">
      <w:pPr>
        <w:pStyle w:val="Bezodstpw"/>
      </w:pPr>
    </w:p>
    <w:p w:rsidR="006F298D" w:rsidRDefault="006F298D" w:rsidP="00AC0BD0">
      <w:pPr>
        <w:pStyle w:val="Bezodstpw"/>
      </w:pPr>
    </w:p>
    <w:p w:rsidR="00AB30D6" w:rsidRDefault="00AB30D6" w:rsidP="00D13E31">
      <w:pPr>
        <w:pStyle w:val="Bezodstpw"/>
        <w:ind w:firstLine="4111"/>
      </w:pPr>
      <w:r>
        <w:t>………………………………………………...</w:t>
      </w:r>
      <w:r w:rsidR="00D13E31">
        <w:t>.........</w:t>
      </w:r>
    </w:p>
    <w:p w:rsidR="00AB30D6" w:rsidRDefault="00AB30D6" w:rsidP="00AB30D6">
      <w:pPr>
        <w:pStyle w:val="Bezodstpw"/>
        <w:ind w:firstLine="4962"/>
      </w:pPr>
      <w:r>
        <w:t>(czytelny podpis właściciela lasu)</w:t>
      </w:r>
    </w:p>
    <w:p w:rsidR="006F298D" w:rsidRDefault="006F298D" w:rsidP="006F298D">
      <w:pPr>
        <w:pStyle w:val="Bezodstpw"/>
      </w:pPr>
    </w:p>
    <w:p w:rsidR="006F298D" w:rsidRDefault="006F298D" w:rsidP="006F29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F298D" w:rsidRDefault="006F298D" w:rsidP="006F29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F298D" w:rsidRPr="00CF37E9" w:rsidRDefault="006F298D" w:rsidP="006F29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37E9">
        <w:rPr>
          <w:rFonts w:ascii="Arial" w:hAnsi="Arial" w:cs="Arial"/>
          <w:i/>
          <w:sz w:val="20"/>
          <w:szCs w:val="20"/>
        </w:rPr>
        <w:t>W przypadku współwłasności wymagany podpis wszystkich współwłaścicieli</w:t>
      </w:r>
    </w:p>
    <w:p w:rsidR="006F298D" w:rsidRDefault="006F298D" w:rsidP="006F298D">
      <w:pPr>
        <w:pStyle w:val="Bezodstpw"/>
      </w:pPr>
    </w:p>
    <w:p w:rsidR="00AB30D6" w:rsidRDefault="00AB30D6" w:rsidP="00AB30D6">
      <w:pPr>
        <w:pStyle w:val="Bezodstpw"/>
      </w:pPr>
    </w:p>
    <w:p w:rsidR="00C402BD" w:rsidRDefault="00C402BD" w:rsidP="00AB30D6">
      <w:pPr>
        <w:pStyle w:val="Bezodstpw"/>
      </w:pPr>
    </w:p>
    <w:p w:rsidR="00065912" w:rsidRDefault="00065912" w:rsidP="00065912">
      <w:pPr>
        <w:pStyle w:val="Bezodstpw"/>
      </w:pPr>
    </w:p>
    <w:p w:rsidR="008C32CD" w:rsidRPr="00F80879" w:rsidRDefault="008C32CD" w:rsidP="008C32CD">
      <w:pPr>
        <w:pStyle w:val="Bezodstpw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>Dokumenty dołączane do wniosku o sporządzenie planu inwestycji:</w:t>
      </w:r>
    </w:p>
    <w:p w:rsidR="00F80879" w:rsidRDefault="00F80879" w:rsidP="00F8087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 xml:space="preserve">wypis z ewidencji gruntów i budynków dla działek objętych wnioskiem </w:t>
      </w:r>
      <w:r w:rsidRPr="00F80879">
        <w:rPr>
          <w:rFonts w:ascii="Arial" w:hAnsi="Arial" w:cs="Arial"/>
          <w:sz w:val="18"/>
          <w:szCs w:val="18"/>
        </w:rPr>
        <w:br/>
        <w:t>( do uzyskania w starostwie);</w:t>
      </w:r>
    </w:p>
    <w:p w:rsidR="00F80879" w:rsidRDefault="00F80879" w:rsidP="00F8087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>wypis z uproszczonego planu urządzenia lasu ( do uzyskania w starostwie);</w:t>
      </w:r>
    </w:p>
    <w:p w:rsidR="00F80879" w:rsidRDefault="00F80879" w:rsidP="00F8087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>oświadczenie podmiotu ubiegającego się o przyznanie pomocy (producenta rolnego) o powierzchni gruntów, na których będą realizowane inwestycje, zawierające numery działek ewidencyjnych i rodzaj inwestycji;</w:t>
      </w:r>
    </w:p>
    <w:p w:rsidR="00F80879" w:rsidRDefault="00F80879" w:rsidP="00F8087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 xml:space="preserve">zaświadczenie starosty potwierdzające, że inwestycje te nie są sprzeczne </w:t>
      </w:r>
      <w:r w:rsidRPr="00F80879">
        <w:rPr>
          <w:rFonts w:ascii="Arial" w:hAnsi="Arial" w:cs="Arial"/>
          <w:sz w:val="18"/>
          <w:szCs w:val="18"/>
        </w:rPr>
        <w:br/>
        <w:t>z ustaleniami uproszczonego planu urządzenia lasu;</w:t>
      </w:r>
    </w:p>
    <w:p w:rsidR="00F80879" w:rsidRDefault="00F80879" w:rsidP="00F8087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>materiał graficzny wraz z kartą informacyjną na potrzeby sporządzenia planu inwestycji – (udostępniany przez ARiMR);</w:t>
      </w:r>
    </w:p>
    <w:p w:rsidR="00F80879" w:rsidRDefault="00F80879" w:rsidP="00F8087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>kopię części mapy ewidencyjnej gruntów i budynków, która obejmuje grunty przeznaczone do wykonania inwestycji z naniesionymi granicami tych gruntów albo jej powiększenie ( do uzyskania w starostwie);</w:t>
      </w:r>
    </w:p>
    <w:p w:rsidR="00F80879" w:rsidRDefault="00F80879" w:rsidP="00F8087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 xml:space="preserve">opinia właściwego dyrektora parku narodowego o braku sprzeczności inwestycji </w:t>
      </w:r>
      <w:r w:rsidRPr="00F80879">
        <w:rPr>
          <w:rFonts w:ascii="Arial" w:hAnsi="Arial" w:cs="Arial"/>
          <w:sz w:val="18"/>
          <w:szCs w:val="18"/>
        </w:rPr>
        <w:br/>
        <w:t>z celami ochrony danego obszaru – w przypadku gruntu położonego w parku narodowym lub na obszarze jego otuliny lub w gra</w:t>
      </w:r>
      <w:bookmarkStart w:id="0" w:name="_GoBack"/>
      <w:bookmarkEnd w:id="0"/>
      <w:r w:rsidRPr="00F80879">
        <w:rPr>
          <w:rFonts w:ascii="Arial" w:hAnsi="Arial" w:cs="Arial"/>
          <w:sz w:val="18"/>
          <w:szCs w:val="18"/>
        </w:rPr>
        <w:t>nicach obszaru Natura 2000;</w:t>
      </w:r>
    </w:p>
    <w:p w:rsidR="00F80879" w:rsidRPr="00F80879" w:rsidRDefault="00F80879" w:rsidP="00F8087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>opinia regionalnego dyrektora ochrony środowiska o braku sprzeczności inwestycji z:</w:t>
      </w:r>
    </w:p>
    <w:p w:rsidR="00F80879" w:rsidRPr="00F80879" w:rsidRDefault="00F80879" w:rsidP="00F80879">
      <w:pPr>
        <w:pStyle w:val="Akapitzlist"/>
        <w:numPr>
          <w:ilvl w:val="0"/>
          <w:numId w:val="4"/>
        </w:numPr>
        <w:ind w:left="884" w:hanging="357"/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>celami ochrony danego obszaru – w przypadku grunty przeznaczonego do wykonania inwestycji położonego w rezerwacie przyrody lub parku krajobrazowym lub na obszarze ich otulin,</w:t>
      </w:r>
    </w:p>
    <w:p w:rsidR="00F80879" w:rsidRPr="00F80879" w:rsidRDefault="00F80879" w:rsidP="00F80879">
      <w:pPr>
        <w:pStyle w:val="Akapitzlist"/>
        <w:numPr>
          <w:ilvl w:val="0"/>
          <w:numId w:val="4"/>
        </w:numPr>
        <w:ind w:left="884" w:hanging="357"/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 xml:space="preserve">planami ochrony albo planami zadań ochronnych danego obszaru, albo celami ochrony danego obszaru, jeżeli dla tego obszaru nie został sporządzony plan ochrony i plan zadań ochronnych – w przypadku gruntu przeznaczonego do wykonania inwestycji położonego na obszarze Natura 2000 lub obszarze znajdującym się na liście, o której mowa w art. 27 ust. 3 pkt. 1 ustawy o ochronie przyrody, z wyłączeniem przypadku o którym mowa w pkt.7 </w:t>
      </w:r>
    </w:p>
    <w:p w:rsidR="00F80879" w:rsidRPr="00F80879" w:rsidRDefault="00F80879" w:rsidP="00F808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80879">
        <w:rPr>
          <w:rFonts w:ascii="Arial" w:hAnsi="Arial" w:cs="Arial"/>
          <w:sz w:val="18"/>
          <w:szCs w:val="18"/>
        </w:rPr>
        <w:t>zaświadczenie , że nieruchomość objęta wnioskiem nie jest położona w obszarze Natura 2000, rezerwatu przyrody, parków krajobrazowych, parków narodowych lub obszarów ich otulin oraz obszarach znajdujących się na liście, o której mowa w art. 27 ust. 3 pkt 1 ustawy o ochronie przyrody ( do uzyskania w urzędzie gminy).</w:t>
      </w:r>
    </w:p>
    <w:p w:rsidR="008C32CD" w:rsidRPr="00F80879" w:rsidRDefault="008C32CD" w:rsidP="008C32CD">
      <w:pPr>
        <w:pStyle w:val="Bezodstpw"/>
        <w:rPr>
          <w:rFonts w:ascii="Arial" w:hAnsi="Arial" w:cs="Arial"/>
          <w:sz w:val="18"/>
          <w:szCs w:val="18"/>
        </w:rPr>
      </w:pPr>
    </w:p>
    <w:sectPr w:rsidR="008C32CD" w:rsidRPr="00F80879" w:rsidSect="00DA241F">
      <w:footerReference w:type="default" r:id="rId8"/>
      <w:pgSz w:w="11906" w:h="16838"/>
      <w:pgMar w:top="284" w:right="99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04" w:rsidRDefault="00BA0204" w:rsidP="00DA241F">
      <w:r>
        <w:separator/>
      </w:r>
    </w:p>
  </w:endnote>
  <w:endnote w:type="continuationSeparator" w:id="0">
    <w:p w:rsidR="00BA0204" w:rsidRDefault="00BA0204" w:rsidP="00DA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05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A241F" w:rsidRDefault="00DA241F">
            <w:pPr>
              <w:pStyle w:val="Stopka"/>
              <w:jc w:val="right"/>
            </w:pPr>
            <w:r>
              <w:t xml:space="preserve">Strona </w:t>
            </w:r>
            <w:r w:rsidR="00D8093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8093A">
              <w:rPr>
                <w:b/>
              </w:rPr>
              <w:fldChar w:fldCharType="separate"/>
            </w:r>
            <w:r w:rsidR="00F80879">
              <w:rPr>
                <w:b/>
                <w:noProof/>
              </w:rPr>
              <w:t>2</w:t>
            </w:r>
            <w:r w:rsidR="00D8093A">
              <w:rPr>
                <w:b/>
              </w:rPr>
              <w:fldChar w:fldCharType="end"/>
            </w:r>
            <w:r>
              <w:t xml:space="preserve"> z </w:t>
            </w:r>
            <w:r w:rsidR="00D8093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8093A">
              <w:rPr>
                <w:b/>
              </w:rPr>
              <w:fldChar w:fldCharType="separate"/>
            </w:r>
            <w:r w:rsidR="00F80879">
              <w:rPr>
                <w:b/>
                <w:noProof/>
              </w:rPr>
              <w:t>2</w:t>
            </w:r>
            <w:r w:rsidR="00D8093A">
              <w:rPr>
                <w:b/>
              </w:rPr>
              <w:fldChar w:fldCharType="end"/>
            </w:r>
          </w:p>
        </w:sdtContent>
      </w:sdt>
    </w:sdtContent>
  </w:sdt>
  <w:p w:rsidR="00DA241F" w:rsidRDefault="00DA2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04" w:rsidRDefault="00BA0204" w:rsidP="00DA241F">
      <w:r>
        <w:separator/>
      </w:r>
    </w:p>
  </w:footnote>
  <w:footnote w:type="continuationSeparator" w:id="0">
    <w:p w:rsidR="00BA0204" w:rsidRDefault="00BA0204" w:rsidP="00DA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A26"/>
    <w:multiLevelType w:val="hybridMultilevel"/>
    <w:tmpl w:val="9312B6E6"/>
    <w:lvl w:ilvl="0" w:tplc="C3A64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2975"/>
    <w:multiLevelType w:val="hybridMultilevel"/>
    <w:tmpl w:val="63B6BEC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3001CE"/>
    <w:multiLevelType w:val="hybridMultilevel"/>
    <w:tmpl w:val="5018FF2A"/>
    <w:lvl w:ilvl="0" w:tplc="AD4253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B6732A"/>
    <w:multiLevelType w:val="hybridMultilevel"/>
    <w:tmpl w:val="E6804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211"/>
    <w:multiLevelType w:val="hybridMultilevel"/>
    <w:tmpl w:val="3D7C3924"/>
    <w:lvl w:ilvl="0" w:tplc="C3A64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265CF"/>
    <w:multiLevelType w:val="hybridMultilevel"/>
    <w:tmpl w:val="4B0A43F0"/>
    <w:lvl w:ilvl="0" w:tplc="1848F41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9AE23CF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BD0"/>
    <w:rsid w:val="00000241"/>
    <w:rsid w:val="00052DCA"/>
    <w:rsid w:val="00065912"/>
    <w:rsid w:val="000C0264"/>
    <w:rsid w:val="001050DE"/>
    <w:rsid w:val="001366C0"/>
    <w:rsid w:val="0023776F"/>
    <w:rsid w:val="002C03C3"/>
    <w:rsid w:val="00341497"/>
    <w:rsid w:val="00347CC7"/>
    <w:rsid w:val="003D42B8"/>
    <w:rsid w:val="003E0556"/>
    <w:rsid w:val="00426E1D"/>
    <w:rsid w:val="00462A71"/>
    <w:rsid w:val="005205BA"/>
    <w:rsid w:val="005A61A1"/>
    <w:rsid w:val="005D1357"/>
    <w:rsid w:val="00674634"/>
    <w:rsid w:val="006F298D"/>
    <w:rsid w:val="00745187"/>
    <w:rsid w:val="00817DD9"/>
    <w:rsid w:val="00874C3B"/>
    <w:rsid w:val="008C32CD"/>
    <w:rsid w:val="009117B7"/>
    <w:rsid w:val="00915309"/>
    <w:rsid w:val="00983833"/>
    <w:rsid w:val="00A01B0B"/>
    <w:rsid w:val="00A25BD9"/>
    <w:rsid w:val="00AB30D6"/>
    <w:rsid w:val="00AC0BD0"/>
    <w:rsid w:val="00B60811"/>
    <w:rsid w:val="00BA0204"/>
    <w:rsid w:val="00BF54CF"/>
    <w:rsid w:val="00C402BD"/>
    <w:rsid w:val="00CA581D"/>
    <w:rsid w:val="00CC448E"/>
    <w:rsid w:val="00CF0843"/>
    <w:rsid w:val="00D053F9"/>
    <w:rsid w:val="00D13E31"/>
    <w:rsid w:val="00D8093A"/>
    <w:rsid w:val="00DA241F"/>
    <w:rsid w:val="00E96BEE"/>
    <w:rsid w:val="00F103B7"/>
    <w:rsid w:val="00F53D86"/>
    <w:rsid w:val="00F80879"/>
    <w:rsid w:val="00FB5F23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0B30"/>
  <w15:docId w15:val="{F30CC20F-D1AA-4A6F-8BCD-004F9169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0B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C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A2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6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6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6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08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D009-EB6B-4612-93E0-A43A0A47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Żaczek</dc:creator>
  <cp:keywords/>
  <dc:description/>
  <cp:lastModifiedBy>Katarzyna Socha</cp:lastModifiedBy>
  <cp:revision>21</cp:revision>
  <cp:lastPrinted>2019-05-29T10:30:00Z</cp:lastPrinted>
  <dcterms:created xsi:type="dcterms:W3CDTF">2019-05-22T05:23:00Z</dcterms:created>
  <dcterms:modified xsi:type="dcterms:W3CDTF">2021-03-19T14:08:00Z</dcterms:modified>
</cp:coreProperties>
</file>